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F2" w:rsidRPr="00D87932" w:rsidRDefault="001B349A">
      <w:pPr>
        <w:spacing w:after="0" w:line="240" w:lineRule="auto"/>
        <w:rPr>
          <w:rFonts w:ascii="Calibri" w:eastAsia="Calibri" w:hAnsi="Calibri" w:cs="Calibri"/>
          <w:b/>
          <w:color w:val="000000" w:themeColor="text1"/>
          <w:sz w:val="36"/>
        </w:rPr>
      </w:pPr>
      <w:r w:rsidRPr="00D87932">
        <w:rPr>
          <w:rFonts w:ascii="Calibri" w:eastAsia="Calibri" w:hAnsi="Calibri" w:cs="Calibri"/>
          <w:b/>
          <w:color w:val="000000" w:themeColor="text1"/>
          <w:sz w:val="36"/>
        </w:rPr>
        <w:t>UNIVERZITET U TRAVNIKU</w:t>
      </w:r>
    </w:p>
    <w:p w:rsidR="00BD42F2" w:rsidRPr="00D87932" w:rsidRDefault="001B349A">
      <w:pPr>
        <w:spacing w:after="0" w:line="240" w:lineRule="auto"/>
        <w:rPr>
          <w:rFonts w:ascii="Calibri" w:eastAsia="Calibri" w:hAnsi="Calibri" w:cs="Calibri"/>
          <w:b/>
          <w:color w:val="000000" w:themeColor="text1"/>
          <w:sz w:val="36"/>
        </w:rPr>
      </w:pPr>
      <w:r w:rsidRPr="00D87932">
        <w:rPr>
          <w:rFonts w:ascii="Calibri" w:eastAsia="Calibri" w:hAnsi="Calibri" w:cs="Calibri"/>
          <w:b/>
          <w:color w:val="000000" w:themeColor="text1"/>
          <w:sz w:val="36"/>
        </w:rPr>
        <w:t>FAKULTET ZA MENADŽMENT I POSLOVNU EKONOMIJU</w:t>
      </w:r>
    </w:p>
    <w:p w:rsidR="00BD42F2" w:rsidRPr="00D87932" w:rsidRDefault="00BD42F2">
      <w:pPr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sz w:val="28"/>
        </w:rPr>
      </w:pPr>
    </w:p>
    <w:p w:rsidR="00BD42F2" w:rsidRPr="00D87932" w:rsidRDefault="001B349A">
      <w:pPr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sz w:val="32"/>
        </w:rPr>
      </w:pPr>
      <w:r w:rsidRPr="00D87932">
        <w:rPr>
          <w:rFonts w:ascii="Calibri" w:eastAsia="Calibri" w:hAnsi="Calibri" w:cs="Calibri"/>
          <w:b/>
          <w:color w:val="000000" w:themeColor="text1"/>
          <w:sz w:val="32"/>
        </w:rPr>
        <w:t xml:space="preserve">RASPORED </w:t>
      </w:r>
      <w:r w:rsidR="00263014" w:rsidRPr="00D87932">
        <w:rPr>
          <w:rFonts w:ascii="Calibri" w:eastAsia="Calibri" w:hAnsi="Calibri" w:cs="Calibri"/>
          <w:b/>
          <w:color w:val="000000" w:themeColor="text1"/>
          <w:sz w:val="32"/>
        </w:rPr>
        <w:t>NASTAVE</w:t>
      </w:r>
    </w:p>
    <w:p w:rsidR="00263014" w:rsidRPr="00D87932" w:rsidRDefault="00263014">
      <w:pPr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sz w:val="32"/>
        </w:rPr>
      </w:pPr>
      <w:r w:rsidRPr="00D87932">
        <w:rPr>
          <w:rFonts w:ascii="Calibri" w:eastAsia="Calibri" w:hAnsi="Calibri" w:cs="Calibri"/>
          <w:b/>
          <w:color w:val="000000" w:themeColor="text1"/>
          <w:sz w:val="32"/>
        </w:rPr>
        <w:t>SMJER:POSLOVNA PSIHOLOGIJA</w:t>
      </w:r>
    </w:p>
    <w:p w:rsidR="00BD42F2" w:rsidRPr="00D87932" w:rsidRDefault="00BD42F2">
      <w:pPr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sz w:val="28"/>
        </w:rPr>
      </w:pPr>
    </w:p>
    <w:p w:rsidR="00BD42F2" w:rsidRPr="00D87932" w:rsidRDefault="00BD42F2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8"/>
        </w:rPr>
      </w:pPr>
    </w:p>
    <w:p w:rsidR="00BD42F2" w:rsidRPr="00D87932" w:rsidRDefault="001B349A">
      <w:pPr>
        <w:spacing w:after="45" w:line="276" w:lineRule="auto"/>
        <w:rPr>
          <w:rFonts w:ascii="Calibri" w:eastAsia="Calibri" w:hAnsi="Calibri" w:cs="Calibri"/>
          <w:b/>
          <w:color w:val="000000" w:themeColor="text1"/>
          <w:sz w:val="24"/>
        </w:rPr>
      </w:pPr>
      <w:r w:rsidRPr="00D87932">
        <w:rPr>
          <w:rFonts w:ascii="Calibri" w:eastAsia="Calibri" w:hAnsi="Calibri" w:cs="Calibri"/>
          <w:color w:val="000000" w:themeColor="text1"/>
          <w:sz w:val="24"/>
        </w:rPr>
        <w:t xml:space="preserve">  </w:t>
      </w:r>
      <w:r w:rsidRPr="00D87932">
        <w:rPr>
          <w:rFonts w:ascii="Calibri" w:eastAsia="Calibri" w:hAnsi="Calibri" w:cs="Calibri"/>
          <w:b/>
          <w:color w:val="000000" w:themeColor="text1"/>
          <w:sz w:val="24"/>
        </w:rPr>
        <w:t>I CIKLUS – POSLOVNA PSIHOLOGIJA</w:t>
      </w:r>
    </w:p>
    <w:p w:rsidR="00BD42F2" w:rsidRPr="00722B2D" w:rsidRDefault="00BD42F2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:rsidR="00BD42F2" w:rsidRPr="00722B2D" w:rsidRDefault="001B349A">
      <w:pPr>
        <w:spacing w:after="8" w:line="276" w:lineRule="auto"/>
        <w:ind w:left="10" w:right="-15" w:hanging="10"/>
        <w:jc w:val="center"/>
        <w:rPr>
          <w:rFonts w:ascii="Calibri" w:eastAsia="Calibri" w:hAnsi="Calibri" w:cs="Calibri"/>
          <w:sz w:val="24"/>
          <w:szCs w:val="24"/>
        </w:rPr>
      </w:pPr>
      <w:r w:rsidRPr="00722B2D">
        <w:rPr>
          <w:rFonts w:ascii="Calibri" w:eastAsia="Calibri" w:hAnsi="Calibri" w:cs="Calibri"/>
          <w:b/>
          <w:sz w:val="24"/>
          <w:szCs w:val="24"/>
        </w:rPr>
        <w:t xml:space="preserve">PRVA GODINA  - PRVI SEMESTAR </w:t>
      </w: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6"/>
        <w:gridCol w:w="1843"/>
        <w:gridCol w:w="1903"/>
        <w:gridCol w:w="1210"/>
      </w:tblGrid>
      <w:tr w:rsidR="00722B2D" w:rsidRPr="00722B2D" w:rsidTr="006832D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BD42F2" w:rsidRPr="00722B2D" w:rsidRDefault="001B349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BD42F2" w:rsidRPr="00722B2D" w:rsidRDefault="002630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  <w:r w:rsidR="001B349A"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BD42F2" w:rsidRPr="00722B2D" w:rsidRDefault="001B349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left w:w="110" w:type="dxa"/>
              <w:right w:w="110" w:type="dxa"/>
            </w:tcMar>
            <w:vAlign w:val="center"/>
          </w:tcPr>
          <w:p w:rsidR="00BD42F2" w:rsidRPr="00722B2D" w:rsidRDefault="001B349A">
            <w:pPr>
              <w:spacing w:after="0" w:line="240" w:lineRule="auto"/>
              <w:ind w:left="64"/>
              <w:rPr>
                <w:rFonts w:ascii="Calibri" w:eastAsia="Calibri" w:hAnsi="Calibri" w:cs="Calibri"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722B2D" w:rsidRPr="00722B2D" w:rsidTr="006832D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</w:tcPr>
          <w:p w:rsidR="007E167D" w:rsidRPr="00722B2D" w:rsidRDefault="00563DE0" w:rsidP="007E167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EKONOMIKA PREDUZEĆA</w:t>
            </w:r>
          </w:p>
          <w:p w:rsidR="007E167D" w:rsidRPr="00722B2D" w:rsidRDefault="00563DE0" w:rsidP="00563DE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sz w:val="24"/>
                <w:szCs w:val="24"/>
              </w:rPr>
              <w:t>Prof.dr Sadik Bahtić</w:t>
            </w:r>
            <w:r w:rsidR="007E167D" w:rsidRPr="00722B2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7E167D" w:rsidRPr="00722B2D" w:rsidRDefault="007E167D" w:rsidP="007E16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7E167D" w:rsidRPr="00722B2D" w:rsidRDefault="00563DE0" w:rsidP="006832D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14</w:t>
            </w:r>
            <w:r w:rsidR="006832D6"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.10</w:t>
            </w:r>
            <w:r w:rsidR="007E167D"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.202</w:t>
            </w:r>
            <w:r w:rsidR="006832D6"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 w:rsidR="007E167D"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7E167D" w:rsidRPr="00722B2D" w:rsidRDefault="007E167D" w:rsidP="006832D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="006832D6"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:00 – 1</w:t>
            </w:r>
            <w:r w:rsidR="006832D6"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:00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7E167D" w:rsidRPr="00722B2D" w:rsidRDefault="007E167D" w:rsidP="007E167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</w:tr>
      <w:tr w:rsidR="00722B2D" w:rsidRPr="00722B2D" w:rsidTr="006832D6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0" w:type="dxa"/>
            </w:tcMar>
          </w:tcPr>
          <w:p w:rsidR="006832D6" w:rsidRPr="00722B2D" w:rsidRDefault="006832D6" w:rsidP="006832D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OPŠTA PSIHOLOGIJA</w:t>
            </w:r>
          </w:p>
          <w:p w:rsidR="006832D6" w:rsidRPr="00722B2D" w:rsidRDefault="006832D6" w:rsidP="006832D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sz w:val="24"/>
                <w:szCs w:val="24"/>
              </w:rPr>
              <w:t>Doc.dr Anela Džananović-Bajraktarević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6832D6" w:rsidRPr="00722B2D" w:rsidRDefault="006832D6" w:rsidP="006832D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6832D6" w:rsidRPr="00722B2D" w:rsidRDefault="00563DE0" w:rsidP="006832D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14</w:t>
            </w:r>
            <w:r w:rsidR="006832D6"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.10.2023.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0" w:type="dxa"/>
              <w:right w:w="110" w:type="dxa"/>
            </w:tcMar>
            <w:vAlign w:val="center"/>
          </w:tcPr>
          <w:p w:rsidR="006832D6" w:rsidRPr="00722B2D" w:rsidRDefault="006832D6" w:rsidP="006832D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13:00 – 16:00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  <w:vAlign w:val="center"/>
          </w:tcPr>
          <w:p w:rsidR="006832D6" w:rsidRPr="00722B2D" w:rsidRDefault="00722B2D" w:rsidP="006832D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</w:tbl>
    <w:p w:rsidR="001B349A" w:rsidRPr="00722B2D" w:rsidRDefault="001B349A">
      <w:pPr>
        <w:spacing w:after="8" w:line="276" w:lineRule="auto"/>
        <w:ind w:left="10" w:right="-15" w:hanging="1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D42F2" w:rsidRPr="00722B2D" w:rsidRDefault="00BD42F2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sz w:val="24"/>
          <w:szCs w:val="24"/>
        </w:rPr>
      </w:pPr>
    </w:p>
    <w:p w:rsidR="00BD42F2" w:rsidRPr="00722B2D" w:rsidRDefault="001B349A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sz w:val="24"/>
          <w:szCs w:val="24"/>
        </w:rPr>
      </w:pPr>
      <w:r w:rsidRPr="00722B2D">
        <w:rPr>
          <w:rFonts w:ascii="Calibri" w:eastAsia="Calibri" w:hAnsi="Calibri" w:cs="Calibri"/>
          <w:b/>
          <w:sz w:val="24"/>
          <w:szCs w:val="24"/>
        </w:rPr>
        <w:t xml:space="preserve">DRUGA GODINA – TREĆI SEMESTAR </w:t>
      </w:r>
    </w:p>
    <w:tbl>
      <w:tblPr>
        <w:tblW w:w="8930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8"/>
        <w:gridCol w:w="1630"/>
        <w:gridCol w:w="1991"/>
        <w:gridCol w:w="1341"/>
      </w:tblGrid>
      <w:tr w:rsidR="00722B2D" w:rsidRPr="00722B2D" w:rsidTr="00563DE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BD42F2" w:rsidRPr="00722B2D" w:rsidRDefault="001B349A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BD42F2" w:rsidRPr="00722B2D" w:rsidRDefault="00D008E9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BD42F2" w:rsidRPr="00722B2D" w:rsidRDefault="001B349A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BD42F2" w:rsidRPr="00722B2D" w:rsidRDefault="001B349A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722B2D" w:rsidRPr="00722B2D" w:rsidTr="00563DE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CA70D8" w:rsidRPr="00722B2D" w:rsidRDefault="00563DE0" w:rsidP="00CA70D8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POSLOVNI STRANI JEZIK II</w:t>
            </w:r>
          </w:p>
          <w:p w:rsidR="00CA70D8" w:rsidRPr="00722B2D" w:rsidRDefault="00563DE0" w:rsidP="007E167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sz w:val="24"/>
                <w:szCs w:val="24"/>
              </w:rPr>
              <w:t>Minela Smailbegović, MA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CA70D8" w:rsidRPr="00722B2D" w:rsidRDefault="00CA70D8" w:rsidP="00CA70D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PETAK </w:t>
            </w:r>
          </w:p>
          <w:p w:rsidR="00CA70D8" w:rsidRPr="00722B2D" w:rsidRDefault="00563DE0" w:rsidP="00D87932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13</w:t>
            </w:r>
            <w:r w:rsidR="006832D6"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.10.2023</w:t>
            </w:r>
            <w:r w:rsidR="00CA70D8"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CA70D8" w:rsidRPr="00722B2D" w:rsidRDefault="00CA70D8" w:rsidP="00CA70D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17:30 – 20:30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CA70D8" w:rsidRPr="00722B2D" w:rsidRDefault="00563DE0" w:rsidP="00CA70D8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</w:p>
        </w:tc>
      </w:tr>
      <w:tr w:rsidR="00722B2D" w:rsidRPr="00722B2D" w:rsidTr="00563DE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</w:tcPr>
          <w:p w:rsidR="00563DE0" w:rsidRPr="00722B2D" w:rsidRDefault="00563DE0" w:rsidP="00563DE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MOTIVACIJA I EMOCIJE</w:t>
            </w:r>
          </w:p>
          <w:p w:rsidR="00563DE0" w:rsidRPr="00722B2D" w:rsidRDefault="00563DE0" w:rsidP="00563DE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sz w:val="24"/>
                <w:szCs w:val="24"/>
              </w:rPr>
              <w:t>Doc.dr Anela Džananović-Bajraktarević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563DE0" w:rsidRPr="00722B2D" w:rsidRDefault="00563DE0" w:rsidP="00563DE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563DE0" w:rsidRPr="00722B2D" w:rsidRDefault="00563DE0" w:rsidP="00563DE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14.10.2023.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563DE0" w:rsidRPr="00722B2D" w:rsidRDefault="00563DE0" w:rsidP="00563DE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10:00 – 13:00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563DE0" w:rsidRPr="00722B2D" w:rsidRDefault="00722B2D" w:rsidP="00563DE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Sala za sastanke</w:t>
            </w:r>
          </w:p>
        </w:tc>
      </w:tr>
    </w:tbl>
    <w:p w:rsidR="00BD42F2" w:rsidRPr="00722B2D" w:rsidRDefault="00BD42F2">
      <w:pPr>
        <w:spacing w:after="12" w:line="276" w:lineRule="auto"/>
        <w:ind w:left="10" w:right="1048" w:hanging="1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E511F1" w:rsidRPr="00722B2D" w:rsidRDefault="00E511F1" w:rsidP="00E511F1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sz w:val="24"/>
          <w:szCs w:val="24"/>
        </w:rPr>
      </w:pPr>
      <w:r w:rsidRPr="00722B2D">
        <w:rPr>
          <w:rFonts w:ascii="Calibri" w:eastAsia="Calibri" w:hAnsi="Calibri" w:cs="Calibri"/>
          <w:b/>
          <w:sz w:val="24"/>
          <w:szCs w:val="24"/>
        </w:rPr>
        <w:t xml:space="preserve">TREĆA GODINA – PETI SEMESTAR </w:t>
      </w:r>
      <w:r w:rsidR="006832D6" w:rsidRPr="00722B2D">
        <w:rPr>
          <w:rFonts w:ascii="Calibri" w:eastAsia="Calibri" w:hAnsi="Calibri" w:cs="Calibri"/>
          <w:b/>
          <w:sz w:val="24"/>
          <w:szCs w:val="24"/>
        </w:rPr>
        <w:t>NOVI NPP</w:t>
      </w:r>
    </w:p>
    <w:tbl>
      <w:tblPr>
        <w:tblW w:w="0" w:type="auto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1842"/>
        <w:gridCol w:w="1129"/>
      </w:tblGrid>
      <w:tr w:rsidR="00722B2D" w:rsidRPr="00722B2D" w:rsidTr="006832D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E511F1" w:rsidRPr="00722B2D" w:rsidRDefault="00E511F1" w:rsidP="00502BA2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E511F1" w:rsidRPr="00722B2D" w:rsidRDefault="00E511F1" w:rsidP="00502BA2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E511F1" w:rsidRPr="00722B2D" w:rsidRDefault="00E511F1" w:rsidP="00502BA2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E511F1" w:rsidRPr="00722B2D" w:rsidRDefault="00E511F1" w:rsidP="00502BA2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722B2D" w:rsidRPr="00722B2D" w:rsidTr="00A52BC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563DE0" w:rsidRPr="00722B2D" w:rsidRDefault="00563DE0" w:rsidP="00563DE0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POSLOVNO  KOMUNICIRANJE</w:t>
            </w:r>
          </w:p>
          <w:p w:rsidR="00563DE0" w:rsidRPr="00722B2D" w:rsidRDefault="00563DE0" w:rsidP="00563DE0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sz w:val="24"/>
                <w:szCs w:val="24"/>
              </w:rPr>
              <w:t>Doc.dr Anela Džananović-Bajraktarević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563DE0" w:rsidRPr="00722B2D" w:rsidRDefault="00563DE0" w:rsidP="00563DE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PETAK </w:t>
            </w:r>
          </w:p>
          <w:p w:rsidR="00563DE0" w:rsidRPr="00722B2D" w:rsidRDefault="00563DE0" w:rsidP="00563DE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13.10.2023.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563DE0" w:rsidRPr="00722B2D" w:rsidRDefault="00563DE0" w:rsidP="00563DE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17:30 – 20:30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563DE0" w:rsidRPr="00722B2D" w:rsidRDefault="00563DE0" w:rsidP="00563DE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</w:p>
        </w:tc>
      </w:tr>
    </w:tbl>
    <w:p w:rsidR="00E511F1" w:rsidRPr="00722B2D" w:rsidRDefault="00E511F1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2F597C" w:rsidRPr="00722B2D" w:rsidRDefault="002F597C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6832D6" w:rsidRPr="00722B2D" w:rsidRDefault="006832D6" w:rsidP="006832D6">
      <w:pPr>
        <w:spacing w:after="12" w:line="276" w:lineRule="auto"/>
        <w:ind w:left="10" w:right="2234" w:hanging="10"/>
        <w:jc w:val="right"/>
        <w:rPr>
          <w:rFonts w:ascii="Calibri" w:eastAsia="Calibri" w:hAnsi="Calibri" w:cs="Calibri"/>
          <w:sz w:val="24"/>
          <w:szCs w:val="24"/>
        </w:rPr>
      </w:pPr>
      <w:r w:rsidRPr="00722B2D">
        <w:rPr>
          <w:rFonts w:ascii="Calibri" w:eastAsia="Calibri" w:hAnsi="Calibri" w:cs="Calibri"/>
          <w:b/>
          <w:sz w:val="24"/>
          <w:szCs w:val="24"/>
        </w:rPr>
        <w:t>TREĆA GODINA – PETI SEMESTAR STARI NPP</w:t>
      </w:r>
    </w:p>
    <w:tbl>
      <w:tblPr>
        <w:tblW w:w="0" w:type="auto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1842"/>
        <w:gridCol w:w="1129"/>
      </w:tblGrid>
      <w:tr w:rsidR="00722B2D" w:rsidRPr="00722B2D" w:rsidTr="0003259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6832D6" w:rsidRPr="00722B2D" w:rsidRDefault="006832D6" w:rsidP="0003259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6832D6" w:rsidRPr="00722B2D" w:rsidRDefault="006832D6" w:rsidP="0003259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6832D6" w:rsidRPr="00722B2D" w:rsidRDefault="006832D6" w:rsidP="0003259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6832D6" w:rsidRPr="00722B2D" w:rsidRDefault="006832D6" w:rsidP="0003259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722B2D" w:rsidRPr="00722B2D" w:rsidTr="00032595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563DE0" w:rsidRPr="00722B2D" w:rsidRDefault="00563DE0" w:rsidP="00563DE0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IMIDŽ, UPRAVLJANJE UGLEDOM</w:t>
            </w:r>
          </w:p>
          <w:p w:rsidR="00563DE0" w:rsidRPr="00722B2D" w:rsidRDefault="00563DE0" w:rsidP="00563DE0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ORGANIZACIJE I LOBIRANJE</w:t>
            </w:r>
          </w:p>
          <w:p w:rsidR="00563DE0" w:rsidRPr="00722B2D" w:rsidRDefault="00563DE0" w:rsidP="00563DE0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sz w:val="24"/>
                <w:szCs w:val="24"/>
              </w:rPr>
              <w:t>Doc. dr. Nerman Ljevo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563DE0" w:rsidRPr="00722B2D" w:rsidRDefault="00563DE0" w:rsidP="00563DE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563DE0" w:rsidRPr="00722B2D" w:rsidRDefault="00563DE0" w:rsidP="00563DE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14.10.2023.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563DE0" w:rsidRPr="00722B2D" w:rsidRDefault="00563DE0" w:rsidP="00563DE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13:00 – 16:00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563DE0" w:rsidRPr="00722B2D" w:rsidRDefault="00563DE0" w:rsidP="00563DE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</w:p>
        </w:tc>
      </w:tr>
    </w:tbl>
    <w:p w:rsidR="00563DE0" w:rsidRPr="00722B2D" w:rsidRDefault="00563DE0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563DE0" w:rsidRPr="00722B2D" w:rsidRDefault="00563DE0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563DE0" w:rsidRPr="00722B2D" w:rsidRDefault="00563DE0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563DE0" w:rsidRPr="00722B2D" w:rsidRDefault="00563DE0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:rsidR="00BD42F2" w:rsidRPr="00722B2D" w:rsidRDefault="001B349A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722B2D">
        <w:rPr>
          <w:rFonts w:ascii="Calibri" w:eastAsia="Calibri" w:hAnsi="Calibri" w:cs="Calibri"/>
          <w:b/>
          <w:sz w:val="24"/>
          <w:szCs w:val="24"/>
        </w:rPr>
        <w:lastRenderedPageBreak/>
        <w:t>II CIKLUS – POSLOVNA PSIHOLOGIJA</w:t>
      </w:r>
    </w:p>
    <w:p w:rsidR="00296ABE" w:rsidRPr="00722B2D" w:rsidRDefault="00B53F63" w:rsidP="00D87932">
      <w:pPr>
        <w:spacing w:after="12" w:line="276" w:lineRule="auto"/>
        <w:ind w:left="10" w:right="2234" w:hanging="10"/>
        <w:jc w:val="center"/>
        <w:rPr>
          <w:rFonts w:ascii="Calibri" w:eastAsia="Calibri" w:hAnsi="Calibri" w:cs="Calibri"/>
          <w:b/>
          <w:sz w:val="24"/>
          <w:szCs w:val="24"/>
        </w:rPr>
      </w:pPr>
      <w:r w:rsidRPr="00722B2D">
        <w:rPr>
          <w:rFonts w:ascii="Calibri" w:eastAsia="Calibri" w:hAnsi="Calibri" w:cs="Calibri"/>
          <w:b/>
          <w:sz w:val="24"/>
          <w:szCs w:val="24"/>
        </w:rPr>
        <w:t>I GODINA</w:t>
      </w: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5"/>
        <w:gridCol w:w="2101"/>
        <w:gridCol w:w="1838"/>
        <w:gridCol w:w="1341"/>
      </w:tblGrid>
      <w:tr w:rsidR="00722B2D" w:rsidRPr="00722B2D" w:rsidTr="002909AA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5B0187" w:rsidRPr="00722B2D" w:rsidRDefault="005B0187" w:rsidP="002909AA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5B0187" w:rsidRPr="00722B2D" w:rsidRDefault="005B0187" w:rsidP="002909AA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5B0187" w:rsidRPr="00722B2D" w:rsidRDefault="005B0187" w:rsidP="002909AA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5B0187" w:rsidRPr="00722B2D" w:rsidRDefault="005B0187" w:rsidP="002909AA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722B2D" w:rsidRPr="00722B2D" w:rsidTr="003A78E6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043FC1" w:rsidRPr="00722B2D" w:rsidRDefault="00563DE0" w:rsidP="00043FC1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GLOBALNI MARKETING</w:t>
            </w:r>
          </w:p>
          <w:p w:rsidR="00043FC1" w:rsidRPr="00722B2D" w:rsidRDefault="00043FC1" w:rsidP="00563DE0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sz w:val="24"/>
                <w:szCs w:val="24"/>
              </w:rPr>
              <w:t xml:space="preserve">Prof.dr </w:t>
            </w:r>
            <w:r w:rsidR="00563DE0" w:rsidRPr="00722B2D">
              <w:rPr>
                <w:rFonts w:ascii="Calibri" w:eastAsia="Calibri" w:hAnsi="Calibri" w:cs="Calibri"/>
                <w:sz w:val="24"/>
                <w:szCs w:val="24"/>
              </w:rPr>
              <w:t>Safet Kurtović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043FC1" w:rsidRPr="00722B2D" w:rsidRDefault="00043FC1" w:rsidP="00043F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SUBOTA</w:t>
            </w:r>
          </w:p>
          <w:p w:rsidR="00043FC1" w:rsidRPr="00722B2D" w:rsidRDefault="00563DE0" w:rsidP="00043F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14</w:t>
            </w:r>
            <w:r w:rsidR="00043FC1"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.10.2023.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043FC1" w:rsidRPr="00722B2D" w:rsidRDefault="00043FC1" w:rsidP="00043FC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10:00 – 13:00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043FC1" w:rsidRPr="00722B2D" w:rsidRDefault="00563DE0" w:rsidP="00043FC1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</w:tr>
    </w:tbl>
    <w:p w:rsidR="00BD42F2" w:rsidRPr="00722B2D" w:rsidRDefault="00BD42F2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</w:p>
    <w:p w:rsidR="00043FC1" w:rsidRPr="00722B2D" w:rsidRDefault="00043FC1" w:rsidP="00043FC1">
      <w:pPr>
        <w:spacing w:after="12" w:line="276" w:lineRule="auto"/>
        <w:ind w:left="10" w:right="2234" w:hanging="10"/>
        <w:jc w:val="center"/>
        <w:rPr>
          <w:rFonts w:ascii="Calibri" w:eastAsia="Calibri" w:hAnsi="Calibri" w:cs="Calibri"/>
          <w:b/>
          <w:sz w:val="24"/>
          <w:szCs w:val="24"/>
        </w:rPr>
      </w:pPr>
      <w:r w:rsidRPr="00722B2D">
        <w:rPr>
          <w:rFonts w:ascii="Calibri" w:eastAsia="Calibri" w:hAnsi="Calibri" w:cs="Calibri"/>
          <w:b/>
          <w:sz w:val="24"/>
          <w:szCs w:val="24"/>
        </w:rPr>
        <w:t>II GODINA</w:t>
      </w: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5"/>
        <w:gridCol w:w="2101"/>
        <w:gridCol w:w="1838"/>
        <w:gridCol w:w="1341"/>
      </w:tblGrid>
      <w:tr w:rsidR="00722B2D" w:rsidRPr="00722B2D" w:rsidTr="00032595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043FC1" w:rsidRPr="00722B2D" w:rsidRDefault="00043FC1" w:rsidP="0003259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PREDMET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043FC1" w:rsidRPr="00722B2D" w:rsidRDefault="00043FC1" w:rsidP="0003259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043FC1" w:rsidRPr="00722B2D" w:rsidRDefault="00043FC1" w:rsidP="0003259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232" w:type="dxa"/>
              <w:right w:w="232" w:type="dxa"/>
            </w:tcMar>
            <w:vAlign w:val="center"/>
          </w:tcPr>
          <w:p w:rsidR="00043FC1" w:rsidRPr="00722B2D" w:rsidRDefault="00043FC1" w:rsidP="00032595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SALA </w:t>
            </w:r>
          </w:p>
        </w:tc>
      </w:tr>
      <w:tr w:rsidR="00722B2D" w:rsidRPr="00722B2D" w:rsidTr="00E20AFD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722B2D" w:rsidRPr="00722B2D" w:rsidRDefault="00722B2D" w:rsidP="00722B2D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EKONOMIJA EVROPSKIH INTEGRACIJA</w:t>
            </w:r>
          </w:p>
          <w:p w:rsidR="00722B2D" w:rsidRPr="00722B2D" w:rsidRDefault="00722B2D" w:rsidP="00722B2D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sz w:val="24"/>
                <w:szCs w:val="24"/>
              </w:rPr>
              <w:t>Prof. dr. Namik Čolaković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722B2D" w:rsidRPr="00722B2D" w:rsidRDefault="00722B2D" w:rsidP="00722B2D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PETAK </w:t>
            </w:r>
          </w:p>
          <w:p w:rsidR="00722B2D" w:rsidRPr="00722B2D" w:rsidRDefault="00722B2D" w:rsidP="00722B2D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13.10.2023.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32" w:type="dxa"/>
              <w:right w:w="232" w:type="dxa"/>
            </w:tcMar>
            <w:vAlign w:val="center"/>
          </w:tcPr>
          <w:p w:rsidR="00722B2D" w:rsidRPr="00722B2D" w:rsidRDefault="00722B2D" w:rsidP="00722B2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17:30 – 20:30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2" w:type="dxa"/>
              <w:right w:w="232" w:type="dxa"/>
            </w:tcMar>
            <w:vAlign w:val="center"/>
          </w:tcPr>
          <w:p w:rsidR="00722B2D" w:rsidRPr="00722B2D" w:rsidRDefault="00722B2D" w:rsidP="00722B2D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22B2D"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</w:tr>
    </w:tbl>
    <w:p w:rsidR="00043FC1" w:rsidRPr="00722B2D" w:rsidRDefault="00043FC1" w:rsidP="00043FC1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</w:p>
    <w:p w:rsidR="00043FC1" w:rsidRPr="00722B2D" w:rsidRDefault="00043FC1">
      <w:pPr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bookmarkStart w:id="0" w:name="_GoBack"/>
      <w:bookmarkEnd w:id="0"/>
    </w:p>
    <w:sectPr w:rsidR="00043FC1" w:rsidRPr="00722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F2"/>
    <w:rsid w:val="00043FC1"/>
    <w:rsid w:val="001B349A"/>
    <w:rsid w:val="00263014"/>
    <w:rsid w:val="00296ABE"/>
    <w:rsid w:val="002B70C4"/>
    <w:rsid w:val="002E51B1"/>
    <w:rsid w:val="002F597C"/>
    <w:rsid w:val="00470AFA"/>
    <w:rsid w:val="0055510C"/>
    <w:rsid w:val="00563DE0"/>
    <w:rsid w:val="005B0187"/>
    <w:rsid w:val="005D25C7"/>
    <w:rsid w:val="006832D6"/>
    <w:rsid w:val="006D71CA"/>
    <w:rsid w:val="00722B2D"/>
    <w:rsid w:val="00795A7A"/>
    <w:rsid w:val="007E167D"/>
    <w:rsid w:val="008E4D2F"/>
    <w:rsid w:val="009B0435"/>
    <w:rsid w:val="00A2763E"/>
    <w:rsid w:val="00A97DBC"/>
    <w:rsid w:val="00B53F63"/>
    <w:rsid w:val="00B63026"/>
    <w:rsid w:val="00BD42F2"/>
    <w:rsid w:val="00CA70D8"/>
    <w:rsid w:val="00D008E9"/>
    <w:rsid w:val="00D87932"/>
    <w:rsid w:val="00E511F1"/>
    <w:rsid w:val="00EC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C9CE6-479C-40C9-81B2-B5A0007D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2</cp:revision>
  <dcterms:created xsi:type="dcterms:W3CDTF">2023-10-09T12:30:00Z</dcterms:created>
  <dcterms:modified xsi:type="dcterms:W3CDTF">2023-10-09T12:30:00Z</dcterms:modified>
</cp:coreProperties>
</file>