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A35B64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bookmarkStart w:id="0" w:name="_GoBack"/>
      <w:r w:rsidRPr="00A35B64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A35B64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A35B64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A35B64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A35B64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A35B64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A35B64">
        <w:rPr>
          <w:rFonts w:ascii="Calibri" w:eastAsia="Calibri" w:hAnsi="Calibri" w:cs="Calibri"/>
          <w:b/>
          <w:sz w:val="32"/>
        </w:rPr>
        <w:t>NASTAVE</w:t>
      </w:r>
    </w:p>
    <w:p w:rsidR="00263014" w:rsidRPr="00A35B64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A35B64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A35B64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A35B64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A35B64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A35B64">
        <w:rPr>
          <w:rFonts w:ascii="Calibri" w:eastAsia="Calibri" w:hAnsi="Calibri" w:cs="Calibri"/>
          <w:sz w:val="24"/>
        </w:rPr>
        <w:t xml:space="preserve">  </w:t>
      </w:r>
      <w:r w:rsidRPr="00A35B64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A35B64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A35B64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p w:rsidR="001B349A" w:rsidRPr="00A35B64" w:rsidRDefault="004D4C7C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>Studenti prve godine oslobođeni nastave!</w:t>
      </w:r>
    </w:p>
    <w:p w:rsidR="00BD42F2" w:rsidRPr="00A35B64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A35B64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630"/>
        <w:gridCol w:w="2055"/>
        <w:gridCol w:w="1134"/>
      </w:tblGrid>
      <w:tr w:rsidR="00A35B64" w:rsidRPr="00A35B64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A35B64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A35B64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A35B64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A35B64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35B64" w:rsidRPr="00A35B64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A35B64" w:rsidRDefault="004D4C7C" w:rsidP="00CA70D8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POSLOVNI STRANI JEZIK II</w:t>
            </w:r>
          </w:p>
          <w:p w:rsidR="00CA70D8" w:rsidRPr="00A35B64" w:rsidRDefault="004D4C7C" w:rsidP="007E16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Minela Smailbegović,MA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A35B64" w:rsidRDefault="00CA70D8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CA70D8" w:rsidRPr="00A35B64" w:rsidRDefault="009A0E4C" w:rsidP="004D4C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6832D6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</w:t>
            </w:r>
            <w:r w:rsidR="00CA70D8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A35B64" w:rsidRDefault="00CA70D8" w:rsidP="00CA70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A35B64" w:rsidRDefault="004D4C7C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A35B64" w:rsidRPr="00A35B64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563DE0" w:rsidRPr="00A35B64" w:rsidRDefault="004D4C7C" w:rsidP="00563DE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POSLOVNE FINANSIJE</w:t>
            </w:r>
          </w:p>
          <w:p w:rsidR="00563DE0" w:rsidRPr="00A35B64" w:rsidRDefault="009A0E4C" w:rsidP="004D4C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="004D4C7C" w:rsidRPr="00A35B64">
              <w:rPr>
                <w:rFonts w:ascii="Calibri" w:eastAsia="Calibri" w:hAnsi="Calibri" w:cs="Calibri"/>
                <w:sz w:val="24"/>
                <w:szCs w:val="24"/>
              </w:rPr>
              <w:t>Nezir Huseinspahić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A35B64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63DE0" w:rsidRPr="00A35B64" w:rsidRDefault="009A0E4C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="00563DE0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A35B64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A35B64" w:rsidRDefault="009A0E4C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BD42F2" w:rsidRPr="00A35B64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A35B64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  <w:r w:rsidR="006832D6" w:rsidRPr="00A35B64">
        <w:rPr>
          <w:rFonts w:ascii="Calibri" w:eastAsia="Calibri" w:hAnsi="Calibri" w:cs="Calibri"/>
          <w:b/>
          <w:sz w:val="24"/>
          <w:szCs w:val="24"/>
        </w:rPr>
        <w:t>NOVI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A35B64" w:rsidRPr="00A35B64" w:rsidTr="006832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35B64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35B64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35B64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35B64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35B64" w:rsidRPr="00A35B64" w:rsidTr="000250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A0E4C" w:rsidRPr="00A35B64" w:rsidRDefault="004D4C7C" w:rsidP="009A0E4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IMIDŽ, UPRAVLJANJE UGLEDOM ORGANIZACIJE I LOBIRANJE</w:t>
            </w:r>
          </w:p>
          <w:p w:rsidR="009A0E4C" w:rsidRPr="00A35B64" w:rsidRDefault="004D4C7C" w:rsidP="004D4C7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Doc</w:t>
            </w:r>
            <w:r w:rsidR="009A0E4C" w:rsidRPr="00A35B64">
              <w:rPr>
                <w:rFonts w:ascii="Calibri" w:eastAsia="Calibri" w:hAnsi="Calibri" w:cs="Calibri"/>
                <w:sz w:val="24"/>
                <w:szCs w:val="24"/>
              </w:rPr>
              <w:t xml:space="preserve">.dr </w:t>
            </w:r>
            <w:r w:rsidRPr="00A35B64">
              <w:rPr>
                <w:rFonts w:ascii="Calibri" w:eastAsia="Calibri" w:hAnsi="Calibri" w:cs="Calibri"/>
                <w:sz w:val="24"/>
                <w:szCs w:val="24"/>
              </w:rPr>
              <w:t>Nerman Ljevo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A0E4C" w:rsidRPr="00A35B64" w:rsidRDefault="009A0E4C" w:rsidP="009A0E4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9A0E4C" w:rsidRPr="00A35B64" w:rsidRDefault="009A0E4C" w:rsidP="004D4C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A0E4C" w:rsidRPr="00A35B64" w:rsidRDefault="009A0E4C" w:rsidP="009A0E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A0E4C" w:rsidRPr="00A35B64" w:rsidRDefault="00766296" w:rsidP="009A0E4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35B64" w:rsidRPr="00A35B64" w:rsidTr="007B14D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A0E4C" w:rsidRPr="00A35B64" w:rsidRDefault="004D4C7C" w:rsidP="009A0E4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POLITIČKA PSIHOLOGIJA</w:t>
            </w:r>
          </w:p>
          <w:p w:rsidR="009A0E4C" w:rsidRPr="00A35B64" w:rsidRDefault="004D4C7C" w:rsidP="009A0E4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A0E4C" w:rsidRPr="00A35B64" w:rsidRDefault="009A0E4C" w:rsidP="009A0E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9A0E4C" w:rsidRPr="00A35B64" w:rsidRDefault="009A0E4C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9A0E4C" w:rsidRPr="00A35B64" w:rsidRDefault="009A0E4C" w:rsidP="009A0E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9A0E4C" w:rsidRPr="00A35B64" w:rsidRDefault="00A35B64" w:rsidP="009A0E4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E511F1" w:rsidRPr="00A35B64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2F597C" w:rsidRPr="00A35B64" w:rsidRDefault="002F59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6832D6" w:rsidRPr="00A35B64" w:rsidRDefault="006832D6" w:rsidP="006832D6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>TREĆA GODINA – PETI SEMESTAR STARI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A35B64" w:rsidRPr="00A35B64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A35B64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A35B64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A35B64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A35B64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35B64" w:rsidRPr="00A35B64" w:rsidTr="00636A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D4C7C" w:rsidRPr="00A35B64" w:rsidRDefault="004D4C7C" w:rsidP="004D4C7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IMIDŽ, UPRAVLJANJE UGLEDOM ORGANIZACIJE I LOBIRANJE</w:t>
            </w:r>
          </w:p>
          <w:p w:rsidR="004D4C7C" w:rsidRPr="00A35B64" w:rsidRDefault="004D4C7C" w:rsidP="004D4C7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Doc.dr Nerman Ljevo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D4C7C" w:rsidRPr="00A35B64" w:rsidRDefault="004D4C7C" w:rsidP="004D4C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4D4C7C" w:rsidRPr="00A35B64" w:rsidRDefault="004D4C7C" w:rsidP="004D4C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27.10.2023.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D4C7C" w:rsidRPr="00A35B64" w:rsidRDefault="004D4C7C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D4C7C" w:rsidRPr="00A35B64" w:rsidRDefault="004D4C7C" w:rsidP="004D4C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A35B64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A35B64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lastRenderedPageBreak/>
        <w:t>II CIKLUS – POSLOVNA PSIHOLOGIJA</w:t>
      </w:r>
      <w:r w:rsidR="009A0E4C" w:rsidRPr="00A35B6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6ABE" w:rsidRPr="00A35B64" w:rsidRDefault="00B53F63" w:rsidP="00D87932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>I GODINA</w:t>
      </w:r>
      <w:r w:rsidR="009A0E4C" w:rsidRPr="00A35B64">
        <w:rPr>
          <w:rFonts w:ascii="Calibri" w:eastAsia="Calibri" w:hAnsi="Calibri" w:cs="Calibri"/>
          <w:b/>
          <w:sz w:val="24"/>
          <w:szCs w:val="24"/>
        </w:rPr>
        <w:t>-I SEMESTAR (3+2 I 4+1)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A35B64" w:rsidRPr="00A35B64" w:rsidTr="002909A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A35B64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A35B64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A35B64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A35B64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35B64" w:rsidRPr="00A35B64" w:rsidTr="003A78E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PSIHOLOGIJA 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MENADŽMENTA U SAVJEREMENIM KORPORACIJAMA</w:t>
            </w:r>
          </w:p>
          <w:p w:rsidR="00766296" w:rsidRPr="00A35B64" w:rsidRDefault="00766296" w:rsidP="004D4C7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4D4C7C" w:rsidRPr="00A35B64">
              <w:rPr>
                <w:rFonts w:ascii="Calibri" w:eastAsia="Calibri" w:hAnsi="Calibri" w:cs="Calibri"/>
                <w:sz w:val="24"/>
                <w:szCs w:val="24"/>
              </w:rPr>
              <w:t>of.dr Refik Ćatić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66296" w:rsidRPr="00A35B64" w:rsidRDefault="00766296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A35B64" w:rsidRDefault="004D4C7C" w:rsidP="0076629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BD42F2" w:rsidRPr="00A35B64" w:rsidRDefault="00BD42F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A35B64" w:rsidRDefault="00043FC1" w:rsidP="00043FC1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35B64">
        <w:rPr>
          <w:rFonts w:ascii="Calibri" w:eastAsia="Calibri" w:hAnsi="Calibri" w:cs="Calibri"/>
          <w:b/>
          <w:sz w:val="24"/>
          <w:szCs w:val="24"/>
        </w:rPr>
        <w:t>II GODINA</w:t>
      </w:r>
      <w:r w:rsidR="009A0E4C" w:rsidRPr="00A35B64">
        <w:rPr>
          <w:rFonts w:ascii="Calibri" w:eastAsia="Calibri" w:hAnsi="Calibri" w:cs="Calibri"/>
          <w:b/>
          <w:sz w:val="24"/>
          <w:szCs w:val="24"/>
        </w:rPr>
        <w:t xml:space="preserve"> – III SEMESTAR (3+2)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A35B64" w:rsidRPr="00A35B64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A35B64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A35B64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A35B64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A35B64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35B64" w:rsidRPr="00A35B64" w:rsidTr="001E4E7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ODNOSI S JAVNOŠĆU PR</w:t>
            </w:r>
          </w:p>
          <w:p w:rsidR="00766296" w:rsidRPr="00A35B64" w:rsidRDefault="00766296" w:rsidP="0076629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66296" w:rsidRPr="00A35B64" w:rsidRDefault="00766296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D4C7C"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A35B64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A35B64" w:rsidRDefault="00A35B64" w:rsidP="0076629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5B6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043FC1" w:rsidRPr="00A35B64" w:rsidRDefault="00043FC1" w:rsidP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bookmarkEnd w:id="0"/>
    <w:p w:rsidR="00043FC1" w:rsidRPr="00A35B64" w:rsidRDefault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043FC1" w:rsidRPr="00A3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043FC1"/>
    <w:rsid w:val="001B349A"/>
    <w:rsid w:val="00263014"/>
    <w:rsid w:val="00296ABE"/>
    <w:rsid w:val="002B70C4"/>
    <w:rsid w:val="002E51B1"/>
    <w:rsid w:val="002F597C"/>
    <w:rsid w:val="00470AFA"/>
    <w:rsid w:val="004D4C7C"/>
    <w:rsid w:val="0055510C"/>
    <w:rsid w:val="00563DE0"/>
    <w:rsid w:val="005B0187"/>
    <w:rsid w:val="005D25C7"/>
    <w:rsid w:val="006832D6"/>
    <w:rsid w:val="006D71CA"/>
    <w:rsid w:val="00722B2D"/>
    <w:rsid w:val="00766296"/>
    <w:rsid w:val="00795A7A"/>
    <w:rsid w:val="007E167D"/>
    <w:rsid w:val="008E4D2F"/>
    <w:rsid w:val="009A0E4C"/>
    <w:rsid w:val="009B0435"/>
    <w:rsid w:val="00A2763E"/>
    <w:rsid w:val="00A35B64"/>
    <w:rsid w:val="00A97DBC"/>
    <w:rsid w:val="00B53F63"/>
    <w:rsid w:val="00B63026"/>
    <w:rsid w:val="00BD42F2"/>
    <w:rsid w:val="00CA70D8"/>
    <w:rsid w:val="00D008E9"/>
    <w:rsid w:val="00D27D41"/>
    <w:rsid w:val="00D87932"/>
    <w:rsid w:val="00E511F1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2023-10-24T07:49:00Z</dcterms:created>
  <dcterms:modified xsi:type="dcterms:W3CDTF">2023-10-24T07:49:00Z</dcterms:modified>
</cp:coreProperties>
</file>