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Pr="005E2C9F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5E2C9F">
        <w:rPr>
          <w:rFonts w:ascii="Calibri" w:eastAsia="Calibri" w:hAnsi="Calibri" w:cs="Calibri"/>
          <w:b/>
          <w:sz w:val="36"/>
        </w:rPr>
        <w:t>UNIVERZITET U TRAVNIKU</w:t>
      </w:r>
    </w:p>
    <w:p w:rsidR="00BD42F2" w:rsidRPr="005E2C9F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5E2C9F">
        <w:rPr>
          <w:rFonts w:ascii="Calibri" w:eastAsia="Calibri" w:hAnsi="Calibri" w:cs="Calibri"/>
          <w:b/>
          <w:sz w:val="36"/>
        </w:rPr>
        <w:t>FAKULTET ZA MENADŽMENT I POSLOVNU EKONOMIJU</w:t>
      </w:r>
    </w:p>
    <w:p w:rsidR="00BD42F2" w:rsidRPr="005E2C9F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5E2C9F" w:rsidRDefault="001B349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5E2C9F">
        <w:rPr>
          <w:rFonts w:ascii="Calibri" w:eastAsia="Calibri" w:hAnsi="Calibri" w:cs="Calibri"/>
          <w:b/>
          <w:sz w:val="32"/>
        </w:rPr>
        <w:t xml:space="preserve">RASPORED </w:t>
      </w:r>
      <w:r w:rsidR="00263014" w:rsidRPr="005E2C9F">
        <w:rPr>
          <w:rFonts w:ascii="Calibri" w:eastAsia="Calibri" w:hAnsi="Calibri" w:cs="Calibri"/>
          <w:b/>
          <w:sz w:val="32"/>
        </w:rPr>
        <w:t>NASTAVE</w:t>
      </w:r>
    </w:p>
    <w:p w:rsidR="00263014" w:rsidRPr="005E2C9F" w:rsidRDefault="0026301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5E2C9F">
        <w:rPr>
          <w:rFonts w:ascii="Calibri" w:eastAsia="Calibri" w:hAnsi="Calibri" w:cs="Calibri"/>
          <w:b/>
          <w:sz w:val="32"/>
        </w:rPr>
        <w:t>SMJER:POSLOVNA PSIHOLOGIJA</w:t>
      </w:r>
    </w:p>
    <w:p w:rsidR="00BD42F2" w:rsidRPr="005E2C9F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5E2C9F" w:rsidRDefault="00BD42F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BD42F2" w:rsidRPr="005E2C9F" w:rsidRDefault="001B349A">
      <w:pPr>
        <w:spacing w:after="45" w:line="276" w:lineRule="auto"/>
        <w:rPr>
          <w:rFonts w:ascii="Calibri" w:eastAsia="Calibri" w:hAnsi="Calibri" w:cs="Calibri"/>
          <w:b/>
          <w:sz w:val="24"/>
        </w:rPr>
      </w:pPr>
      <w:r w:rsidRPr="005E2C9F">
        <w:rPr>
          <w:rFonts w:ascii="Calibri" w:eastAsia="Calibri" w:hAnsi="Calibri" w:cs="Calibri"/>
          <w:sz w:val="24"/>
        </w:rPr>
        <w:t xml:space="preserve">  </w:t>
      </w:r>
      <w:r w:rsidRPr="005E2C9F">
        <w:rPr>
          <w:rFonts w:ascii="Calibri" w:eastAsia="Calibri" w:hAnsi="Calibri" w:cs="Calibri"/>
          <w:b/>
          <w:sz w:val="24"/>
        </w:rPr>
        <w:t>I CIKLUS – POSLOVNA PSIHOLOGIJA</w:t>
      </w:r>
    </w:p>
    <w:p w:rsidR="00BD42F2" w:rsidRPr="005E2C9F" w:rsidRDefault="00BD42F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BD42F2" w:rsidRPr="005E2C9F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sz w:val="24"/>
          <w:szCs w:val="24"/>
        </w:rPr>
      </w:pPr>
      <w:r w:rsidRPr="005E2C9F">
        <w:rPr>
          <w:rFonts w:ascii="Calibri" w:eastAsia="Calibri" w:hAnsi="Calibri" w:cs="Calibri"/>
          <w:b/>
          <w:sz w:val="24"/>
          <w:szCs w:val="24"/>
        </w:rPr>
        <w:t xml:space="preserve">PRVA GODINA  - </w:t>
      </w:r>
      <w:r w:rsidR="00E56D72" w:rsidRPr="005E2C9F">
        <w:rPr>
          <w:rFonts w:ascii="Calibri" w:eastAsia="Calibri" w:hAnsi="Calibri" w:cs="Calibri"/>
          <w:b/>
          <w:sz w:val="24"/>
          <w:szCs w:val="24"/>
        </w:rPr>
        <w:t>DRUGI</w:t>
      </w:r>
      <w:r w:rsidRPr="005E2C9F">
        <w:rPr>
          <w:rFonts w:ascii="Calibri" w:eastAsia="Calibri" w:hAnsi="Calibri" w:cs="Calibri"/>
          <w:b/>
          <w:sz w:val="24"/>
          <w:szCs w:val="24"/>
        </w:rPr>
        <w:t xml:space="preserve"> SEMESTAR </w:t>
      </w:r>
      <w:r w:rsidR="009A0C5D" w:rsidRPr="005E2C9F">
        <w:rPr>
          <w:rFonts w:ascii="Calibri" w:eastAsia="Calibri" w:hAnsi="Calibri" w:cs="Calibri"/>
          <w:b/>
          <w:sz w:val="24"/>
          <w:szCs w:val="24"/>
        </w:rPr>
        <w:t>-  Novi NPP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5E2C9F" w:rsidRPr="005E2C9F" w:rsidTr="00470AFA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5E2C9F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5E2C9F" w:rsidRDefault="002630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r w:rsidR="001B349A"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5E2C9F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5E2C9F" w:rsidRDefault="001B349A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5E2C9F" w:rsidRPr="005E2C9F" w:rsidTr="004C11E1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5E2C9F" w:rsidRPr="005E2C9F" w:rsidRDefault="005E2C9F" w:rsidP="005E2C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ODABRANA POGLAVLJA RAZVOJNE PSIHOLOGIJE</w:t>
            </w:r>
          </w:p>
          <w:p w:rsidR="005E2C9F" w:rsidRPr="005E2C9F" w:rsidRDefault="005E2C9F" w:rsidP="005E2C9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Predmetni profesor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5E2C9F" w:rsidRPr="005E2C9F" w:rsidRDefault="005E2C9F" w:rsidP="005E2C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5E2C9F" w:rsidRPr="005E2C9F" w:rsidRDefault="005E2C9F" w:rsidP="005E2C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02.06.2023.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5E2C9F" w:rsidRPr="005E2C9F" w:rsidRDefault="005E2C9F" w:rsidP="005E2C9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5E2C9F" w:rsidRPr="005E2C9F" w:rsidRDefault="005E2C9F" w:rsidP="005E2C9F">
            <w:pPr>
              <w:spacing w:after="0" w:line="240" w:lineRule="auto"/>
              <w:ind w:left="6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5E2C9F" w:rsidRPr="005E2C9F" w:rsidTr="00CF7744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5E2C9F" w:rsidRPr="005E2C9F" w:rsidRDefault="005E2C9F" w:rsidP="005E2C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STATISTIKA</w:t>
            </w:r>
          </w:p>
          <w:p w:rsidR="005E2C9F" w:rsidRPr="005E2C9F" w:rsidRDefault="005E2C9F" w:rsidP="005E2C9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Prof.dr Mira Pešić-Andrijić</w:t>
            </w:r>
          </w:p>
          <w:p w:rsidR="005E2C9F" w:rsidRPr="005E2C9F" w:rsidRDefault="005E2C9F" w:rsidP="005E2C9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5E2C9F" w:rsidRPr="005E2C9F" w:rsidRDefault="005E2C9F" w:rsidP="005E2C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5E2C9F" w:rsidRPr="005E2C9F" w:rsidRDefault="005E2C9F" w:rsidP="005E2C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03.06.2023.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5E2C9F" w:rsidRPr="005E2C9F" w:rsidRDefault="005E2C9F" w:rsidP="005E2C9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5E2C9F" w:rsidRPr="005E2C9F" w:rsidRDefault="005E2C9F" w:rsidP="005E2C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5E2C9F" w:rsidRPr="005E2C9F" w:rsidTr="00CF7744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5E2C9F" w:rsidRPr="005E2C9F" w:rsidRDefault="005E2C9F" w:rsidP="005E2C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OSNOVI MARKETINGA</w:t>
            </w:r>
          </w:p>
          <w:p w:rsidR="005E2C9F" w:rsidRPr="005E2C9F" w:rsidRDefault="005E2C9F" w:rsidP="005E2C9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Prof.dr Safet Kurtović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5E2C9F" w:rsidRPr="005E2C9F" w:rsidRDefault="005E2C9F" w:rsidP="005E2C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5E2C9F" w:rsidRPr="005E2C9F" w:rsidRDefault="005E2C9F" w:rsidP="005E2C9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03.06.2023.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5E2C9F" w:rsidRPr="005E2C9F" w:rsidRDefault="005E2C9F" w:rsidP="005E2C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5E2C9F" w:rsidRPr="005E2C9F" w:rsidRDefault="005E2C9F" w:rsidP="005E2C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</w:tbl>
    <w:p w:rsidR="00BD42F2" w:rsidRPr="005E2C9F" w:rsidRDefault="00BD42F2" w:rsidP="003C3B25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</w:p>
    <w:p w:rsidR="00BD42F2" w:rsidRPr="005E2C9F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  <w:r w:rsidRPr="005E2C9F">
        <w:rPr>
          <w:rFonts w:ascii="Calibri" w:eastAsia="Calibri" w:hAnsi="Calibri" w:cs="Calibri"/>
          <w:b/>
          <w:sz w:val="24"/>
          <w:szCs w:val="24"/>
        </w:rPr>
        <w:t xml:space="preserve">DRUGA GODINA – </w:t>
      </w:r>
      <w:r w:rsidR="00E56D72" w:rsidRPr="005E2C9F">
        <w:rPr>
          <w:rFonts w:ascii="Calibri" w:eastAsia="Calibri" w:hAnsi="Calibri" w:cs="Calibri"/>
          <w:b/>
          <w:sz w:val="24"/>
          <w:szCs w:val="24"/>
        </w:rPr>
        <w:t>ČETVRTI</w:t>
      </w:r>
      <w:r w:rsidRPr="005E2C9F">
        <w:rPr>
          <w:rFonts w:ascii="Calibri" w:eastAsia="Calibri" w:hAnsi="Calibri" w:cs="Calibri"/>
          <w:b/>
          <w:sz w:val="24"/>
          <w:szCs w:val="24"/>
        </w:rPr>
        <w:t xml:space="preserve"> SEMESTAR </w:t>
      </w:r>
      <w:r w:rsidR="009A0C5D" w:rsidRPr="005E2C9F">
        <w:rPr>
          <w:rFonts w:ascii="Calibri" w:eastAsia="Calibri" w:hAnsi="Calibri" w:cs="Calibri"/>
          <w:b/>
          <w:sz w:val="24"/>
          <w:szCs w:val="24"/>
        </w:rPr>
        <w:t>- Novi NPP</w:t>
      </w:r>
    </w:p>
    <w:p w:rsidR="009A0C5D" w:rsidRPr="005E2C9F" w:rsidRDefault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5E2C9F" w:rsidRPr="005E2C9F" w:rsidTr="0042250B">
        <w:trPr>
          <w:trHeight w:val="35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5E2C9F" w:rsidRDefault="009A0C5D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5E2C9F" w:rsidRDefault="009A0C5D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5E2C9F" w:rsidRDefault="009A0C5D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5E2C9F" w:rsidRDefault="009A0C5D" w:rsidP="000121FE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5E2C9F" w:rsidRPr="005E2C9F" w:rsidTr="000121FE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9A0C5D" w:rsidRPr="005E2C9F" w:rsidRDefault="00EB79C6" w:rsidP="000121F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ORGANIZACIJA-vježbe</w:t>
            </w:r>
          </w:p>
          <w:p w:rsidR="009A0C5D" w:rsidRPr="005E2C9F" w:rsidRDefault="00CD53F5" w:rsidP="000121F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Doc.dr Nerman Ljevo</w:t>
            </w:r>
          </w:p>
          <w:p w:rsidR="009A0C5D" w:rsidRPr="005E2C9F" w:rsidRDefault="009A0C5D" w:rsidP="000121F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9A0C5D" w:rsidRPr="005E2C9F" w:rsidRDefault="0042250B" w:rsidP="000121F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9A0C5D" w:rsidRPr="005E2C9F" w:rsidRDefault="00185106" w:rsidP="00EB79C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EB79C6"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2.06</w:t>
            </w:r>
            <w:r w:rsidR="009A0C5D"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A0C5D" w:rsidRPr="005E2C9F" w:rsidRDefault="009A0C5D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42250B"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7:30 – 20:3</w:t>
            </w: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9A0C5D" w:rsidRPr="005E2C9F" w:rsidRDefault="00CD53F5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5E2C9F" w:rsidRPr="005E2C9F" w:rsidTr="000121FE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3F6322" w:rsidRPr="005E2C9F" w:rsidRDefault="00185106" w:rsidP="003F632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PSIHOMETRIJA</w:t>
            </w:r>
          </w:p>
          <w:p w:rsidR="003F6322" w:rsidRPr="005E2C9F" w:rsidRDefault="00185106" w:rsidP="003F632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Predmetni profesor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3F6322" w:rsidRPr="005E2C9F" w:rsidRDefault="003F6322" w:rsidP="003F632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3F6322" w:rsidRPr="005E2C9F" w:rsidRDefault="00185106" w:rsidP="00F41E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BE3C9A"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3.06</w:t>
            </w:r>
            <w:r w:rsidR="003F6322"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3F6322" w:rsidRPr="005E2C9F" w:rsidRDefault="003F6322" w:rsidP="003F632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F6322" w:rsidRPr="005E2C9F" w:rsidRDefault="00BE3C9A" w:rsidP="003F63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5E2C9F" w:rsidRPr="005E2C9F" w:rsidTr="000121FE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BE3C9A" w:rsidRPr="005E2C9F" w:rsidRDefault="00BE3C9A" w:rsidP="00BE3C9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SOCIJALNA PSIHOLOGIJA</w:t>
            </w:r>
          </w:p>
          <w:p w:rsidR="00BE3C9A" w:rsidRPr="005E2C9F" w:rsidRDefault="00BE3C9A" w:rsidP="00BE3C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Predmetni profesor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BE3C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BE3C9A" w:rsidRPr="005E2C9F" w:rsidRDefault="00BE3C9A" w:rsidP="00BE3C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03.06.2023.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BE3C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BE3C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:rsidR="009A0C5D" w:rsidRPr="005E2C9F" w:rsidRDefault="009A0C5D" w:rsidP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9A0C5D" w:rsidRPr="005E2C9F" w:rsidRDefault="009A0C5D" w:rsidP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  <w:r w:rsidRPr="005E2C9F">
        <w:rPr>
          <w:rFonts w:ascii="Calibri" w:eastAsia="Calibri" w:hAnsi="Calibri" w:cs="Calibri"/>
          <w:b/>
          <w:sz w:val="24"/>
          <w:szCs w:val="24"/>
        </w:rPr>
        <w:t xml:space="preserve">DRUGA GODINA – </w:t>
      </w:r>
      <w:r w:rsidR="00E56D72" w:rsidRPr="005E2C9F">
        <w:rPr>
          <w:rFonts w:ascii="Calibri" w:eastAsia="Calibri" w:hAnsi="Calibri" w:cs="Calibri"/>
          <w:b/>
          <w:sz w:val="24"/>
          <w:szCs w:val="24"/>
        </w:rPr>
        <w:t>ČETVRTI</w:t>
      </w:r>
      <w:r w:rsidRPr="005E2C9F">
        <w:rPr>
          <w:rFonts w:ascii="Calibri" w:eastAsia="Calibri" w:hAnsi="Calibri" w:cs="Calibri"/>
          <w:b/>
          <w:sz w:val="24"/>
          <w:szCs w:val="24"/>
        </w:rPr>
        <w:t xml:space="preserve"> SEMESTAR - Stari NPP</w:t>
      </w:r>
    </w:p>
    <w:p w:rsidR="009A0C5D" w:rsidRPr="005E2C9F" w:rsidRDefault="009A0C5D" w:rsidP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5E2C9F" w:rsidRPr="005E2C9F" w:rsidTr="00F9666B">
        <w:trPr>
          <w:trHeight w:val="35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185106" w:rsidRPr="005E2C9F" w:rsidRDefault="00185106" w:rsidP="00F966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185106" w:rsidRPr="005E2C9F" w:rsidRDefault="00185106" w:rsidP="00F966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185106" w:rsidRPr="005E2C9F" w:rsidRDefault="00185106" w:rsidP="00F966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185106" w:rsidRPr="005E2C9F" w:rsidRDefault="00185106" w:rsidP="00F9666B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5E2C9F" w:rsidRPr="005E2C9F" w:rsidTr="00F9666B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BE3C9A" w:rsidRPr="005E2C9F" w:rsidRDefault="00BE3C9A" w:rsidP="00BE3C9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PSIHOMETRIJA</w:t>
            </w:r>
          </w:p>
          <w:p w:rsidR="00BE3C9A" w:rsidRPr="005E2C9F" w:rsidRDefault="00BE3C9A" w:rsidP="00BE3C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Predmetni profesor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BE3C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BE3C9A" w:rsidRPr="005E2C9F" w:rsidRDefault="00BE3C9A" w:rsidP="00BE3C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03.06.2023.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BE3C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BE3C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:rsidR="00185106" w:rsidRDefault="00185106" w:rsidP="00DC24AF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</w:p>
    <w:p w:rsidR="00875E61" w:rsidRDefault="00875E61" w:rsidP="00DC24AF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</w:p>
    <w:p w:rsidR="00875E61" w:rsidRPr="005E2C9F" w:rsidRDefault="00875E61" w:rsidP="00DC24AF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185106" w:rsidRPr="005E2C9F" w:rsidRDefault="00185106" w:rsidP="00DC24AF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</w:p>
    <w:p w:rsidR="00E511F1" w:rsidRPr="005E2C9F" w:rsidRDefault="00E511F1" w:rsidP="00E369AC">
      <w:pPr>
        <w:spacing w:after="12" w:line="276" w:lineRule="auto"/>
        <w:ind w:left="2124" w:right="2234"/>
        <w:rPr>
          <w:rFonts w:ascii="Calibri" w:eastAsia="Calibri" w:hAnsi="Calibri" w:cs="Calibri"/>
          <w:sz w:val="24"/>
          <w:szCs w:val="24"/>
        </w:rPr>
      </w:pPr>
      <w:r w:rsidRPr="005E2C9F">
        <w:rPr>
          <w:rFonts w:ascii="Calibri" w:eastAsia="Calibri" w:hAnsi="Calibri" w:cs="Calibri"/>
          <w:b/>
          <w:sz w:val="24"/>
          <w:szCs w:val="24"/>
        </w:rPr>
        <w:lastRenderedPageBreak/>
        <w:t xml:space="preserve">TREĆA GODINA – </w:t>
      </w:r>
      <w:r w:rsidR="0042250B" w:rsidRPr="005E2C9F">
        <w:rPr>
          <w:rFonts w:ascii="Calibri" w:eastAsia="Calibri" w:hAnsi="Calibri" w:cs="Calibri"/>
          <w:b/>
          <w:sz w:val="24"/>
          <w:szCs w:val="24"/>
        </w:rPr>
        <w:t>ŠESTI</w:t>
      </w:r>
      <w:r w:rsidRPr="005E2C9F">
        <w:rPr>
          <w:rFonts w:ascii="Calibri" w:eastAsia="Calibri" w:hAnsi="Calibri" w:cs="Calibri"/>
          <w:b/>
          <w:sz w:val="24"/>
          <w:szCs w:val="24"/>
        </w:rPr>
        <w:t xml:space="preserve"> SEMESTAR </w:t>
      </w:r>
      <w:r w:rsidR="00DC24AF" w:rsidRPr="005E2C9F">
        <w:rPr>
          <w:rFonts w:ascii="Calibri" w:eastAsia="Calibri" w:hAnsi="Calibri" w:cs="Calibri"/>
          <w:b/>
          <w:sz w:val="24"/>
          <w:szCs w:val="24"/>
        </w:rPr>
        <w:t>- Novi NPP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5E2C9F" w:rsidRPr="005E2C9F" w:rsidTr="007C7B93">
        <w:trPr>
          <w:trHeight w:val="35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5E2C9F" w:rsidRPr="005E2C9F" w:rsidTr="007C7B9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BE3C9A" w:rsidRPr="005E2C9F" w:rsidRDefault="00BE3C9A" w:rsidP="007C7B9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PSIHOLOGIJA KOMUNICIRANJA</w:t>
            </w:r>
          </w:p>
          <w:p w:rsidR="00BE3C9A" w:rsidRPr="005E2C9F" w:rsidRDefault="00BE3C9A" w:rsidP="007C7B9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Doc.dr Belma Duvnjak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BE3C9A" w:rsidRPr="005E2C9F" w:rsidRDefault="00BE3C9A" w:rsidP="007C7B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03.06.2023.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5E2C9F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AMF</w:t>
            </w:r>
          </w:p>
        </w:tc>
      </w:tr>
      <w:tr w:rsidR="005E2C9F" w:rsidRPr="005E2C9F" w:rsidTr="007C7B9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BE3C9A" w:rsidRPr="005E2C9F" w:rsidRDefault="00BE3C9A" w:rsidP="007C7B9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FORENZIČNA PSIHOLOGIJA</w:t>
            </w:r>
          </w:p>
          <w:p w:rsidR="00BE3C9A" w:rsidRPr="005E2C9F" w:rsidRDefault="00BE3C9A" w:rsidP="007C7B9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Prof.dr Refik Ćatić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BE3C9A" w:rsidRPr="005E2C9F" w:rsidRDefault="00BE3C9A" w:rsidP="007C7B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03.06.2023.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5E2C9F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:rsidR="0042250B" w:rsidRPr="005E2C9F" w:rsidRDefault="0042250B" w:rsidP="00DC24AF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E369AC" w:rsidRPr="005E2C9F" w:rsidRDefault="00E369AC" w:rsidP="00DC24AF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DC24AF" w:rsidRPr="005E2C9F" w:rsidRDefault="00DC24AF" w:rsidP="00DC24AF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  <w:r w:rsidRPr="005E2C9F">
        <w:rPr>
          <w:rFonts w:ascii="Calibri" w:eastAsia="Calibri" w:hAnsi="Calibri" w:cs="Calibri"/>
          <w:b/>
          <w:sz w:val="24"/>
          <w:szCs w:val="24"/>
        </w:rPr>
        <w:t xml:space="preserve">TREĆA GODINA – </w:t>
      </w:r>
      <w:r w:rsidR="0042250B" w:rsidRPr="005E2C9F">
        <w:rPr>
          <w:rFonts w:ascii="Calibri" w:eastAsia="Calibri" w:hAnsi="Calibri" w:cs="Calibri"/>
          <w:b/>
          <w:sz w:val="24"/>
          <w:szCs w:val="24"/>
        </w:rPr>
        <w:t>ŠESTI</w:t>
      </w:r>
      <w:r w:rsidRPr="005E2C9F">
        <w:rPr>
          <w:rFonts w:ascii="Calibri" w:eastAsia="Calibri" w:hAnsi="Calibri" w:cs="Calibri"/>
          <w:b/>
          <w:sz w:val="24"/>
          <w:szCs w:val="24"/>
        </w:rPr>
        <w:t xml:space="preserve"> SEMESTAR - Stari NPP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5E2C9F" w:rsidRPr="005E2C9F" w:rsidTr="007C7B93">
        <w:trPr>
          <w:trHeight w:val="35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5E2C9F" w:rsidRPr="005E2C9F" w:rsidTr="007C7B9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BE3C9A" w:rsidRPr="005E2C9F" w:rsidRDefault="00BE3C9A" w:rsidP="007C7B9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PSIHOLOGIJA KOMUNICIRANJA</w:t>
            </w:r>
          </w:p>
          <w:p w:rsidR="00BE3C9A" w:rsidRPr="005E2C9F" w:rsidRDefault="00BE3C9A" w:rsidP="007C7B9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Doc.dr Belma Duvnjak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BE3C9A" w:rsidRPr="005E2C9F" w:rsidRDefault="00BE3C9A" w:rsidP="007C7B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03.06.2023.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5E2C9F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AMF</w:t>
            </w:r>
          </w:p>
        </w:tc>
      </w:tr>
      <w:tr w:rsidR="005E2C9F" w:rsidRPr="005E2C9F" w:rsidTr="007C7B9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BE3C9A" w:rsidRPr="005E2C9F" w:rsidRDefault="00BE3C9A" w:rsidP="007C7B9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FORENZIČNA PSIHOLOGIJA</w:t>
            </w:r>
          </w:p>
          <w:p w:rsidR="00BE3C9A" w:rsidRPr="005E2C9F" w:rsidRDefault="00BE3C9A" w:rsidP="007C7B9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Prof.dr Refik Ćatić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BE3C9A" w:rsidRPr="005E2C9F" w:rsidRDefault="00BE3C9A" w:rsidP="007C7B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03.06.2023.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BE3C9A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BE3C9A" w:rsidRPr="005E2C9F" w:rsidRDefault="005E2C9F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:rsidR="00E511F1" w:rsidRPr="005E2C9F" w:rsidRDefault="00E511F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E116A9" w:rsidRPr="005E2C9F" w:rsidRDefault="00E116A9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E116A9" w:rsidRPr="005E2C9F" w:rsidRDefault="00E116A9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BD42F2" w:rsidRPr="005E2C9F" w:rsidRDefault="001B349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5E2C9F">
        <w:rPr>
          <w:rFonts w:ascii="Calibri" w:eastAsia="Calibri" w:hAnsi="Calibri" w:cs="Calibri"/>
          <w:b/>
          <w:sz w:val="24"/>
          <w:szCs w:val="24"/>
        </w:rPr>
        <w:t>II CIKLUS – POSLOVNA PSIHOLOGIJA</w:t>
      </w:r>
    </w:p>
    <w:p w:rsidR="00296ABE" w:rsidRPr="005E2C9F" w:rsidRDefault="00B53F63" w:rsidP="00DC24AF">
      <w:pPr>
        <w:spacing w:after="12" w:line="276" w:lineRule="auto"/>
        <w:ind w:left="718" w:right="2234" w:firstLine="6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5E2C9F">
        <w:rPr>
          <w:rFonts w:ascii="Calibri" w:eastAsia="Calibri" w:hAnsi="Calibri" w:cs="Calibri"/>
          <w:b/>
          <w:sz w:val="24"/>
          <w:szCs w:val="24"/>
        </w:rPr>
        <w:t>I GODINA</w:t>
      </w:r>
      <w:r w:rsidR="00DC24AF" w:rsidRPr="005E2C9F">
        <w:rPr>
          <w:rFonts w:ascii="Calibri" w:eastAsia="Calibri" w:hAnsi="Calibri" w:cs="Calibri"/>
          <w:b/>
          <w:sz w:val="24"/>
          <w:szCs w:val="24"/>
        </w:rPr>
        <w:t xml:space="preserve"> –II SEMESTAR - Novi NPP</w:t>
      </w:r>
      <w:r w:rsidR="0042250B" w:rsidRPr="005E2C9F">
        <w:rPr>
          <w:rFonts w:ascii="Calibri" w:eastAsia="Calibri" w:hAnsi="Calibri" w:cs="Calibri"/>
          <w:b/>
          <w:sz w:val="24"/>
          <w:szCs w:val="24"/>
        </w:rPr>
        <w:t xml:space="preserve"> (3+2)</w:t>
      </w:r>
    </w:p>
    <w:p w:rsidR="00E369AC" w:rsidRPr="005E2C9F" w:rsidRDefault="00E369AC" w:rsidP="00DC24AF">
      <w:pPr>
        <w:spacing w:after="12" w:line="276" w:lineRule="auto"/>
        <w:ind w:left="718" w:right="2234" w:firstLine="698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9"/>
        <w:gridCol w:w="2103"/>
        <w:gridCol w:w="1842"/>
        <w:gridCol w:w="1341"/>
      </w:tblGrid>
      <w:tr w:rsidR="005E2C9F" w:rsidRPr="005E2C9F" w:rsidTr="0082174E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369AC" w:rsidRPr="005E2C9F" w:rsidRDefault="00E369AC" w:rsidP="0082174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369AC" w:rsidRPr="005E2C9F" w:rsidRDefault="00E369AC" w:rsidP="0082174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369AC" w:rsidRPr="005E2C9F" w:rsidRDefault="00E369AC" w:rsidP="0082174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369AC" w:rsidRPr="005E2C9F" w:rsidRDefault="00E369AC" w:rsidP="0082174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5E2C9F" w:rsidRPr="005E2C9F" w:rsidTr="0082174E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185106" w:rsidRPr="005E2C9F" w:rsidRDefault="00F41E93" w:rsidP="0018510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EVROSPKO POSLOVNO I TRGOVAČKO PRAVO</w:t>
            </w:r>
          </w:p>
          <w:p w:rsidR="00185106" w:rsidRPr="005E2C9F" w:rsidRDefault="00185106" w:rsidP="0018510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 xml:space="preserve">Prof.dr </w:t>
            </w:r>
            <w:r w:rsidR="00F41E93" w:rsidRPr="005E2C9F">
              <w:rPr>
                <w:rFonts w:ascii="Calibri" w:eastAsia="Calibri" w:hAnsi="Calibri" w:cs="Calibri"/>
                <w:sz w:val="24"/>
                <w:szCs w:val="24"/>
              </w:rPr>
              <w:t>Kenan Ademović</w:t>
            </w:r>
          </w:p>
          <w:p w:rsidR="00185106" w:rsidRPr="005E2C9F" w:rsidRDefault="00185106" w:rsidP="0018510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185106" w:rsidRPr="005E2C9F" w:rsidRDefault="00185106" w:rsidP="0018510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185106" w:rsidRPr="005E2C9F" w:rsidRDefault="00EB79C6" w:rsidP="0018510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02.06</w:t>
            </w:r>
            <w:r w:rsidR="00185106"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185106" w:rsidRPr="005E2C9F" w:rsidRDefault="00185106" w:rsidP="0018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185106" w:rsidRPr="005E2C9F" w:rsidRDefault="00EB79C6" w:rsidP="0018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5E2C9F" w:rsidRPr="005E2C9F" w:rsidTr="0082174E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EB79C6" w:rsidRPr="005E2C9F" w:rsidRDefault="00EB79C6" w:rsidP="00EB79C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ORGANIZACIONO PONAŠANJE U MODERNIM KORPORACIJAMA </w:t>
            </w:r>
          </w:p>
          <w:p w:rsidR="00EB79C6" w:rsidRPr="005E2C9F" w:rsidRDefault="00EB79C6" w:rsidP="00EB79C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Prof.dr Refik Ćatić</w:t>
            </w:r>
          </w:p>
          <w:p w:rsidR="00EB79C6" w:rsidRPr="005E2C9F" w:rsidRDefault="00EB79C6" w:rsidP="00EB79C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EB79C6" w:rsidRPr="005E2C9F" w:rsidRDefault="00EB79C6" w:rsidP="00EB79C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EB79C6" w:rsidRPr="005E2C9F" w:rsidRDefault="00EB79C6" w:rsidP="00EB79C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03.06.2023.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EB79C6" w:rsidRPr="005E2C9F" w:rsidRDefault="00EB79C6" w:rsidP="00EB79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EB79C6" w:rsidRPr="005E2C9F" w:rsidRDefault="00EB79C6" w:rsidP="00EB79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</w:tbl>
    <w:p w:rsidR="00442CC1" w:rsidRPr="005E2C9F" w:rsidRDefault="00442CC1" w:rsidP="00296ABE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BD42F2" w:rsidRPr="005E2C9F" w:rsidRDefault="0042250B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5E2C9F">
        <w:rPr>
          <w:rFonts w:ascii="Calibri" w:eastAsia="Calibri" w:hAnsi="Calibri" w:cs="Calibri"/>
          <w:b/>
          <w:sz w:val="24"/>
        </w:rPr>
        <w:t>I GODINA –II SEMESTAR - Novi NPP (4+1)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9"/>
        <w:gridCol w:w="2103"/>
        <w:gridCol w:w="1842"/>
        <w:gridCol w:w="1341"/>
      </w:tblGrid>
      <w:tr w:rsidR="005E2C9F" w:rsidRPr="005E2C9F" w:rsidTr="009458AF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F41E93" w:rsidRPr="005E2C9F" w:rsidRDefault="00F41E93" w:rsidP="009458A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F41E93" w:rsidRPr="005E2C9F" w:rsidRDefault="00F41E93" w:rsidP="009458A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F41E93" w:rsidRPr="005E2C9F" w:rsidRDefault="00F41E93" w:rsidP="009458A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F41E93" w:rsidRPr="005E2C9F" w:rsidRDefault="00F41E93" w:rsidP="009458A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5E2C9F" w:rsidRPr="005E2C9F" w:rsidTr="009458AF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F41E93" w:rsidRPr="005E2C9F" w:rsidRDefault="00F41E93" w:rsidP="009458AF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ORGANIZACIONO PONAŠANJE U MODERNIM KORPORACIJAMA </w:t>
            </w:r>
          </w:p>
          <w:p w:rsidR="00F41E93" w:rsidRPr="005E2C9F" w:rsidRDefault="00F41E93" w:rsidP="009458AF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sz w:val="24"/>
                <w:szCs w:val="24"/>
              </w:rPr>
              <w:t>Prof.dr Refik Ćatić</w:t>
            </w:r>
          </w:p>
          <w:p w:rsidR="00F41E93" w:rsidRPr="005E2C9F" w:rsidRDefault="00F41E93" w:rsidP="009458AF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F41E93" w:rsidRPr="005E2C9F" w:rsidRDefault="00EB79C6" w:rsidP="009458A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F41E93" w:rsidRPr="005E2C9F" w:rsidRDefault="00F41E93" w:rsidP="00EB79C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EB79C6"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3.06</w:t>
            </w: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F41E93" w:rsidRPr="005E2C9F" w:rsidRDefault="00EB79C6" w:rsidP="009458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F41E93" w:rsidRPr="005E2C9F" w:rsidRDefault="00EB79C6" w:rsidP="009458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2C9F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</w:tbl>
    <w:p w:rsidR="0042250B" w:rsidRPr="005E2C9F" w:rsidRDefault="0042250B" w:rsidP="00442CC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sectPr w:rsidR="0042250B" w:rsidRPr="005E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185106"/>
    <w:rsid w:val="001B349A"/>
    <w:rsid w:val="00263014"/>
    <w:rsid w:val="00296ABE"/>
    <w:rsid w:val="002B70C4"/>
    <w:rsid w:val="002E51B1"/>
    <w:rsid w:val="002F597C"/>
    <w:rsid w:val="003B4F3C"/>
    <w:rsid w:val="003C3B25"/>
    <w:rsid w:val="003F6322"/>
    <w:rsid w:val="0042250B"/>
    <w:rsid w:val="00442CC1"/>
    <w:rsid w:val="00470AFA"/>
    <w:rsid w:val="004743D4"/>
    <w:rsid w:val="004C45B1"/>
    <w:rsid w:val="0055510C"/>
    <w:rsid w:val="005D25C7"/>
    <w:rsid w:val="005E2C9F"/>
    <w:rsid w:val="006D71CA"/>
    <w:rsid w:val="007746D9"/>
    <w:rsid w:val="00795A7A"/>
    <w:rsid w:val="007E167D"/>
    <w:rsid w:val="00875E61"/>
    <w:rsid w:val="008A08C4"/>
    <w:rsid w:val="008E4D2F"/>
    <w:rsid w:val="009A0C5D"/>
    <w:rsid w:val="009B0435"/>
    <w:rsid w:val="00A02CA1"/>
    <w:rsid w:val="00A2763E"/>
    <w:rsid w:val="00A72056"/>
    <w:rsid w:val="00B22695"/>
    <w:rsid w:val="00B53F63"/>
    <w:rsid w:val="00BD42F2"/>
    <w:rsid w:val="00BE3C9A"/>
    <w:rsid w:val="00CA70D8"/>
    <w:rsid w:val="00CD53F5"/>
    <w:rsid w:val="00D008E9"/>
    <w:rsid w:val="00D476CB"/>
    <w:rsid w:val="00DC24AF"/>
    <w:rsid w:val="00E116A9"/>
    <w:rsid w:val="00E369AC"/>
    <w:rsid w:val="00E511F1"/>
    <w:rsid w:val="00E56D72"/>
    <w:rsid w:val="00E60C74"/>
    <w:rsid w:val="00EB79C6"/>
    <w:rsid w:val="00EC693E"/>
    <w:rsid w:val="00F41E93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2023-05-31T08:41:00Z</dcterms:created>
  <dcterms:modified xsi:type="dcterms:W3CDTF">2023-05-31T08:47:00Z</dcterms:modified>
</cp:coreProperties>
</file>